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669"/>
        <w:gridCol w:w="1721"/>
        <w:gridCol w:w="5599"/>
        <w:gridCol w:w="4776"/>
      </w:tblGrid>
      <w:tr w:rsidR="002575E4" w:rsidRPr="00036F67" w:rsidTr="00406D0F">
        <w:trPr>
          <w:tblHeader/>
        </w:trPr>
        <w:tc>
          <w:tcPr>
            <w:tcW w:w="1795" w:type="dxa"/>
            <w:shd w:val="clear" w:color="auto" w:fill="EEECE1" w:themeFill="background2"/>
            <w:noWrap/>
            <w:hideMark/>
          </w:tcPr>
          <w:p w:rsidR="002575E4" w:rsidRPr="00036F67" w:rsidRDefault="002575E4" w:rsidP="00406D0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36F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669" w:type="dxa"/>
            <w:shd w:val="clear" w:color="auto" w:fill="EEECE1" w:themeFill="background2"/>
            <w:noWrap/>
            <w:hideMark/>
          </w:tcPr>
          <w:p w:rsidR="002575E4" w:rsidRPr="00036F67" w:rsidRDefault="002575E4" w:rsidP="00406D0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36F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36F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36F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EEECE1" w:themeFill="background2"/>
            <w:noWrap/>
            <w:hideMark/>
          </w:tcPr>
          <w:p w:rsidR="002575E4" w:rsidRPr="00036F67" w:rsidRDefault="002575E4" w:rsidP="00406D0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36F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99" w:type="dxa"/>
            <w:shd w:val="clear" w:color="auto" w:fill="EEECE1" w:themeFill="background2"/>
            <w:noWrap/>
            <w:hideMark/>
          </w:tcPr>
          <w:p w:rsidR="002575E4" w:rsidRPr="00036F67" w:rsidRDefault="002575E4" w:rsidP="00406D0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36F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Недостатки и замечания</w:t>
            </w:r>
          </w:p>
        </w:tc>
        <w:tc>
          <w:tcPr>
            <w:tcW w:w="4776" w:type="dxa"/>
            <w:shd w:val="clear" w:color="auto" w:fill="EEECE1" w:themeFill="background2"/>
            <w:noWrap/>
            <w:hideMark/>
          </w:tcPr>
          <w:p w:rsidR="002575E4" w:rsidRPr="00036F67" w:rsidRDefault="002575E4" w:rsidP="00406D0F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36F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Рекомендации</w:t>
            </w:r>
          </w:p>
        </w:tc>
      </w:tr>
      <w:tr w:rsidR="002575E4" w:rsidRPr="00036F67" w:rsidTr="00406D0F">
        <w:tc>
          <w:tcPr>
            <w:tcW w:w="1795" w:type="dxa"/>
            <w:shd w:val="clear" w:color="auto" w:fill="auto"/>
            <w:noWrap/>
            <w:hideMark/>
          </w:tcPr>
          <w:p w:rsidR="002575E4" w:rsidRPr="00036F67" w:rsidRDefault="002575E4" w:rsidP="00406D0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Лухский</w:t>
            </w:r>
            <w:proofErr w:type="spellEnd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:rsidR="002575E4" w:rsidRPr="00036F67" w:rsidRDefault="002575E4" w:rsidP="00406D0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2575E4" w:rsidRPr="00036F67" w:rsidRDefault="002575E4" w:rsidP="00406D0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МКДОУ детский сад с. Тимирязево</w:t>
            </w:r>
          </w:p>
        </w:tc>
        <w:tc>
          <w:tcPr>
            <w:tcW w:w="5599" w:type="dxa"/>
            <w:shd w:val="clear" w:color="auto" w:fill="auto"/>
            <w:noWrap/>
            <w:hideMark/>
          </w:tcPr>
          <w:p w:rsidR="002575E4" w:rsidRPr="00036F67" w:rsidRDefault="002575E4" w:rsidP="00406D0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Отсутствуют (в том числе частично) следующие материалы или условия: СТЕНД. Образование Лицензия на осуществление образовательной деятельности (с приложениями); СТЕНД. Образование Информация о календарном учебном графике с приложением его в виде электронного документа; СТЕНД. </w:t>
            </w:r>
            <w:proofErr w:type="gramStart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Материально-техническое</w:t>
            </w:r>
            <w:proofErr w:type="gramEnd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обеспечении образовательной деятельности Информация об условиях питания обучающихся, в том числе инвалидов и лиц с ограниченными возможностями здоровья; САЙТ. Образование. Информация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 информации: О нормативных сроках обучения; САЙТ. Образование. Информация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 информации: О язык</w:t>
            </w:r>
            <w:proofErr w:type="gramStart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х), на котором(</w:t>
            </w:r>
            <w:proofErr w:type="spellStart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осуществляется образование (обучение)** Размещается в форме электронного документа, подписанного простой электронной подписью в соответствии с Федеральным законом от 6 апреля 2011 г. № 63-ФЗ «Об электронной подписи», с приложением образовательной программы; САЙТ. Образование. 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 образовательной организации, содержащим информацию, в том числе: Об учебном плане с приложением его в виде электронного документа; САЙТ. Образование. 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 образовательной организации, содержащим информацию, в том числе: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САЙТ. Образование. 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 образовательной организации, содержащим информацию, в том </w:t>
            </w:r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числе: О календарном учебном графике с приложением его в виде электронного документа; САЙТ. Образование. 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 образовательной организации, содержащим информацию, в том числе: </w:t>
            </w:r>
            <w:proofErr w:type="gramStart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документа;</w:t>
            </w:r>
            <w:proofErr w:type="gramEnd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САЙТ. Материально-техническое обеспечение и оснащенность образовательного процесса 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здоровья); САЙТ. Материально-техническое обеспечение и оснащенность образовательного процесса Информация об условиях питания* обучающихся, в том числе инвалидов и лиц с ограниченными возможностями здоровья*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</w:t>
            </w:r>
            <w:proofErr w:type="gramStart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размещают</w:t>
            </w:r>
            <w:proofErr w:type="gramEnd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</w:t>
            </w:r>
            <w:proofErr w:type="gramStart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родителей</w:t>
            </w:r>
            <w:proofErr w:type="gramEnd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обучающихся и ответы на вопросы родителей по питанию; САЙТ. Материально-техническое обеспечение и оснащенность образовательного процесса Информация об условиях охраны здоровья обучающихся, в том числе инвалидов и лиц с ограниченными возможностями здоровья; САЙТ. Материально-техническое обеспечение и оснащенность образовательного процесса Информация о доступе к </w:t>
            </w:r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САЙТ. Материально-техническое обеспечение и оснащенность образовательного процесса 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здоровья; </w:t>
            </w:r>
            <w:proofErr w:type="gramStart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 - www.bus.gov.ru (наличие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</w:t>
            </w:r>
            <w:proofErr w:type="gramEnd"/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деятельности образовательных организаций); Оборудование территории, прилегающей к образовательной организации, и ее помещений с учетом доступности инвалидов: Наличие оборудованных групп пандусами/подъемными платформами; Оборудование территории, прилегающей к образовательной организации, и ее помещений с учетом доступности инвалидов: Наличие выделенных стоянок для автотранспортных средств инвалидов; Оборудование территории, прилегающей к образовательной организации, и ее помещений с учетом доступности инвалидов: Наличие адаптированных лифтов, поручней, расширенных дверных проемов; Оборудование территории, прилегающей к образовательной организации, и ее помещений с учетом доступности инвалидов: Наличие сменных кресел-колясок; Оборудование территории, прилегающей к образовательной организации, и ее помещений с учетом доступности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образовательные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помещении; Обеспечение в организации условий доступности, позволяющих инвалидам получать образовательные услуги наравне с другими: Возможность предоставления образовательных услуг в дистанционном режиме или на дому; </w:t>
            </w:r>
          </w:p>
        </w:tc>
        <w:tc>
          <w:tcPr>
            <w:tcW w:w="4776" w:type="dxa"/>
            <w:shd w:val="clear" w:color="auto" w:fill="auto"/>
            <w:noWrap/>
            <w:hideMark/>
          </w:tcPr>
          <w:p w:rsidR="002575E4" w:rsidRPr="00036F67" w:rsidRDefault="002575E4" w:rsidP="00406D0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F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Обеспечить указанные недостающие материалы и/или условия; Производить регулярный аудит информации, представленной на сайте и стенде организации. Проводить регулярные опросы получателей услуг для дальнейшего удовлетворения их потребностей.</w:t>
            </w:r>
          </w:p>
        </w:tc>
      </w:tr>
    </w:tbl>
    <w:p w:rsidR="004C1DC9" w:rsidRPr="00B5120E" w:rsidRDefault="004C1DC9" w:rsidP="00B5120E"/>
    <w:sectPr w:rsidR="004C1DC9" w:rsidRPr="00B5120E" w:rsidSect="00B5120E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01" w:rsidRDefault="00E01801" w:rsidP="00C27C82">
      <w:pPr>
        <w:spacing w:after="0" w:line="240" w:lineRule="auto"/>
      </w:pPr>
      <w:r>
        <w:separator/>
      </w:r>
    </w:p>
  </w:endnote>
  <w:endnote w:type="continuationSeparator" w:id="0">
    <w:p w:rsidR="00E01801" w:rsidRDefault="00E01801" w:rsidP="00C2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01" w:rsidRDefault="00E01801" w:rsidP="00C27C82">
      <w:pPr>
        <w:spacing w:after="0" w:line="240" w:lineRule="auto"/>
      </w:pPr>
      <w:r>
        <w:separator/>
      </w:r>
    </w:p>
  </w:footnote>
  <w:footnote w:type="continuationSeparator" w:id="0">
    <w:p w:rsidR="00E01801" w:rsidRDefault="00E01801" w:rsidP="00C2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E6"/>
    <w:multiLevelType w:val="multilevel"/>
    <w:tmpl w:val="F35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149EE"/>
    <w:multiLevelType w:val="hybridMultilevel"/>
    <w:tmpl w:val="F4D8836C"/>
    <w:lvl w:ilvl="0" w:tplc="1EB438D6">
      <w:start w:val="1"/>
      <w:numFmt w:val="bullet"/>
      <w:lvlText w:val="-"/>
      <w:lvlJc w:val="left"/>
      <w:pPr>
        <w:ind w:left="1571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EA064CC"/>
    <w:multiLevelType w:val="multilevel"/>
    <w:tmpl w:val="71D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10534"/>
    <w:rsid w:val="00013A08"/>
    <w:rsid w:val="00014CA2"/>
    <w:rsid w:val="00014FC3"/>
    <w:rsid w:val="000163AA"/>
    <w:rsid w:val="000367FD"/>
    <w:rsid w:val="0004193B"/>
    <w:rsid w:val="00044E63"/>
    <w:rsid w:val="00060441"/>
    <w:rsid w:val="00064DCC"/>
    <w:rsid w:val="00065F95"/>
    <w:rsid w:val="00074B6F"/>
    <w:rsid w:val="000876D2"/>
    <w:rsid w:val="0009382D"/>
    <w:rsid w:val="00095D7C"/>
    <w:rsid w:val="000B6E74"/>
    <w:rsid w:val="000C4573"/>
    <w:rsid w:val="000D1ED0"/>
    <w:rsid w:val="000E3A2B"/>
    <w:rsid w:val="00115155"/>
    <w:rsid w:val="00125040"/>
    <w:rsid w:val="00131AA0"/>
    <w:rsid w:val="00160CF3"/>
    <w:rsid w:val="00161E71"/>
    <w:rsid w:val="00163E93"/>
    <w:rsid w:val="0016450E"/>
    <w:rsid w:val="00165209"/>
    <w:rsid w:val="00170A5C"/>
    <w:rsid w:val="0017441E"/>
    <w:rsid w:val="0018570E"/>
    <w:rsid w:val="001A32E8"/>
    <w:rsid w:val="001B4EB0"/>
    <w:rsid w:val="001C2418"/>
    <w:rsid w:val="001C32F0"/>
    <w:rsid w:val="001D4BC3"/>
    <w:rsid w:val="001E1796"/>
    <w:rsid w:val="001E5E1B"/>
    <w:rsid w:val="00236750"/>
    <w:rsid w:val="0024081C"/>
    <w:rsid w:val="00241F1E"/>
    <w:rsid w:val="002575E4"/>
    <w:rsid w:val="002578E8"/>
    <w:rsid w:val="00257DED"/>
    <w:rsid w:val="002609A8"/>
    <w:rsid w:val="002639FD"/>
    <w:rsid w:val="0026558F"/>
    <w:rsid w:val="00271F3C"/>
    <w:rsid w:val="002758C4"/>
    <w:rsid w:val="0028555E"/>
    <w:rsid w:val="0029096E"/>
    <w:rsid w:val="002B0CB8"/>
    <w:rsid w:val="002B4E96"/>
    <w:rsid w:val="002C1523"/>
    <w:rsid w:val="002C2FF6"/>
    <w:rsid w:val="002D1DCE"/>
    <w:rsid w:val="00304829"/>
    <w:rsid w:val="00306808"/>
    <w:rsid w:val="003100C3"/>
    <w:rsid w:val="003117EE"/>
    <w:rsid w:val="0031282F"/>
    <w:rsid w:val="00331EB2"/>
    <w:rsid w:val="0034109F"/>
    <w:rsid w:val="003463B1"/>
    <w:rsid w:val="00353D3A"/>
    <w:rsid w:val="00354BEA"/>
    <w:rsid w:val="003575DE"/>
    <w:rsid w:val="00363039"/>
    <w:rsid w:val="00375FB1"/>
    <w:rsid w:val="00382E9A"/>
    <w:rsid w:val="00384186"/>
    <w:rsid w:val="00392268"/>
    <w:rsid w:val="003948C8"/>
    <w:rsid w:val="003A3C3D"/>
    <w:rsid w:val="003B09C5"/>
    <w:rsid w:val="003B4492"/>
    <w:rsid w:val="003C1E70"/>
    <w:rsid w:val="003C6BD3"/>
    <w:rsid w:val="003D2911"/>
    <w:rsid w:val="003D6743"/>
    <w:rsid w:val="003F1E3E"/>
    <w:rsid w:val="00400624"/>
    <w:rsid w:val="00416C29"/>
    <w:rsid w:val="00417434"/>
    <w:rsid w:val="00417788"/>
    <w:rsid w:val="0042322E"/>
    <w:rsid w:val="00440FFD"/>
    <w:rsid w:val="00444D80"/>
    <w:rsid w:val="00462455"/>
    <w:rsid w:val="00463A62"/>
    <w:rsid w:val="0047393C"/>
    <w:rsid w:val="00474CF2"/>
    <w:rsid w:val="00483CB9"/>
    <w:rsid w:val="00486362"/>
    <w:rsid w:val="00486FBD"/>
    <w:rsid w:val="004A18D8"/>
    <w:rsid w:val="004C17C9"/>
    <w:rsid w:val="004C1DC9"/>
    <w:rsid w:val="004D46D4"/>
    <w:rsid w:val="004D750D"/>
    <w:rsid w:val="004E19E9"/>
    <w:rsid w:val="004E4A02"/>
    <w:rsid w:val="004F25FC"/>
    <w:rsid w:val="004F27F9"/>
    <w:rsid w:val="00502011"/>
    <w:rsid w:val="005119B6"/>
    <w:rsid w:val="00516EDD"/>
    <w:rsid w:val="00525684"/>
    <w:rsid w:val="00541A7E"/>
    <w:rsid w:val="00547933"/>
    <w:rsid w:val="00567964"/>
    <w:rsid w:val="0057727A"/>
    <w:rsid w:val="00581D9A"/>
    <w:rsid w:val="00583935"/>
    <w:rsid w:val="00587553"/>
    <w:rsid w:val="00597F7E"/>
    <w:rsid w:val="005A2880"/>
    <w:rsid w:val="005A375D"/>
    <w:rsid w:val="005A53D0"/>
    <w:rsid w:val="005C3327"/>
    <w:rsid w:val="005D542B"/>
    <w:rsid w:val="005E7EF3"/>
    <w:rsid w:val="005F1151"/>
    <w:rsid w:val="006015A7"/>
    <w:rsid w:val="00603308"/>
    <w:rsid w:val="00615EAA"/>
    <w:rsid w:val="006259D1"/>
    <w:rsid w:val="00641759"/>
    <w:rsid w:val="00643DCB"/>
    <w:rsid w:val="006454A7"/>
    <w:rsid w:val="006564D0"/>
    <w:rsid w:val="00667731"/>
    <w:rsid w:val="00696092"/>
    <w:rsid w:val="006A4CD7"/>
    <w:rsid w:val="006C569F"/>
    <w:rsid w:val="006C7078"/>
    <w:rsid w:val="006E0D2A"/>
    <w:rsid w:val="006E1C26"/>
    <w:rsid w:val="00710EDE"/>
    <w:rsid w:val="00712873"/>
    <w:rsid w:val="00714CA4"/>
    <w:rsid w:val="0072023B"/>
    <w:rsid w:val="00741EAF"/>
    <w:rsid w:val="00750D43"/>
    <w:rsid w:val="00753C8F"/>
    <w:rsid w:val="0075447B"/>
    <w:rsid w:val="007600A3"/>
    <w:rsid w:val="007630FF"/>
    <w:rsid w:val="007644C4"/>
    <w:rsid w:val="00791CBA"/>
    <w:rsid w:val="007B1D5B"/>
    <w:rsid w:val="007E1EAF"/>
    <w:rsid w:val="007E6A94"/>
    <w:rsid w:val="008258A5"/>
    <w:rsid w:val="00850447"/>
    <w:rsid w:val="008526E3"/>
    <w:rsid w:val="00853F64"/>
    <w:rsid w:val="008627AB"/>
    <w:rsid w:val="00875B13"/>
    <w:rsid w:val="00885E9B"/>
    <w:rsid w:val="00894B11"/>
    <w:rsid w:val="008A4369"/>
    <w:rsid w:val="008A5945"/>
    <w:rsid w:val="008C1A2C"/>
    <w:rsid w:val="008E2E11"/>
    <w:rsid w:val="008E39DD"/>
    <w:rsid w:val="008E6E72"/>
    <w:rsid w:val="008F1FDD"/>
    <w:rsid w:val="008F3C06"/>
    <w:rsid w:val="00903715"/>
    <w:rsid w:val="00915136"/>
    <w:rsid w:val="00917D00"/>
    <w:rsid w:val="00917EA2"/>
    <w:rsid w:val="00920BEA"/>
    <w:rsid w:val="00925DA5"/>
    <w:rsid w:val="0093389C"/>
    <w:rsid w:val="009407F0"/>
    <w:rsid w:val="0096434E"/>
    <w:rsid w:val="009722E5"/>
    <w:rsid w:val="00995633"/>
    <w:rsid w:val="009974E1"/>
    <w:rsid w:val="009B1858"/>
    <w:rsid w:val="009E6C6F"/>
    <w:rsid w:val="009F63D0"/>
    <w:rsid w:val="00A26CF2"/>
    <w:rsid w:val="00A44464"/>
    <w:rsid w:val="00A4599F"/>
    <w:rsid w:val="00A5438F"/>
    <w:rsid w:val="00A546BA"/>
    <w:rsid w:val="00A63922"/>
    <w:rsid w:val="00A65540"/>
    <w:rsid w:val="00A73ADB"/>
    <w:rsid w:val="00A95167"/>
    <w:rsid w:val="00A9781B"/>
    <w:rsid w:val="00AA09C1"/>
    <w:rsid w:val="00AA4CB9"/>
    <w:rsid w:val="00AA5866"/>
    <w:rsid w:val="00AB6F2D"/>
    <w:rsid w:val="00AC614C"/>
    <w:rsid w:val="00AF1BD3"/>
    <w:rsid w:val="00AF232A"/>
    <w:rsid w:val="00AF2E2B"/>
    <w:rsid w:val="00AF799E"/>
    <w:rsid w:val="00B05033"/>
    <w:rsid w:val="00B233F6"/>
    <w:rsid w:val="00B320CA"/>
    <w:rsid w:val="00B4517F"/>
    <w:rsid w:val="00B4664E"/>
    <w:rsid w:val="00B5120E"/>
    <w:rsid w:val="00B8144B"/>
    <w:rsid w:val="00B82F52"/>
    <w:rsid w:val="00B9083D"/>
    <w:rsid w:val="00B93D4A"/>
    <w:rsid w:val="00B9549E"/>
    <w:rsid w:val="00BA35B6"/>
    <w:rsid w:val="00BA7CBB"/>
    <w:rsid w:val="00BB20D3"/>
    <w:rsid w:val="00BB291D"/>
    <w:rsid w:val="00BC1931"/>
    <w:rsid w:val="00BC7636"/>
    <w:rsid w:val="00BD04F2"/>
    <w:rsid w:val="00BD2749"/>
    <w:rsid w:val="00BD4317"/>
    <w:rsid w:val="00C02F0E"/>
    <w:rsid w:val="00C24AAD"/>
    <w:rsid w:val="00C27C82"/>
    <w:rsid w:val="00C82261"/>
    <w:rsid w:val="00C82A3E"/>
    <w:rsid w:val="00C93634"/>
    <w:rsid w:val="00CA4A99"/>
    <w:rsid w:val="00CB32DC"/>
    <w:rsid w:val="00CF4E74"/>
    <w:rsid w:val="00D002FE"/>
    <w:rsid w:val="00D1168F"/>
    <w:rsid w:val="00D31D7A"/>
    <w:rsid w:val="00D40EBD"/>
    <w:rsid w:val="00D52A39"/>
    <w:rsid w:val="00D66E77"/>
    <w:rsid w:val="00D70937"/>
    <w:rsid w:val="00DD1550"/>
    <w:rsid w:val="00DD448A"/>
    <w:rsid w:val="00DF066C"/>
    <w:rsid w:val="00E01801"/>
    <w:rsid w:val="00E075E4"/>
    <w:rsid w:val="00E25405"/>
    <w:rsid w:val="00E631DC"/>
    <w:rsid w:val="00E66C89"/>
    <w:rsid w:val="00E837D7"/>
    <w:rsid w:val="00E92F90"/>
    <w:rsid w:val="00E95A31"/>
    <w:rsid w:val="00EB7DE5"/>
    <w:rsid w:val="00EF5758"/>
    <w:rsid w:val="00F0292A"/>
    <w:rsid w:val="00F214CF"/>
    <w:rsid w:val="00F22777"/>
    <w:rsid w:val="00F30DC6"/>
    <w:rsid w:val="00F52D34"/>
    <w:rsid w:val="00F72AE1"/>
    <w:rsid w:val="00F818D9"/>
    <w:rsid w:val="00F834E7"/>
    <w:rsid w:val="00F9200C"/>
    <w:rsid w:val="00F92A8D"/>
    <w:rsid w:val="00F941CF"/>
    <w:rsid w:val="00FA02E4"/>
    <w:rsid w:val="00FB14A6"/>
    <w:rsid w:val="00FC0481"/>
    <w:rsid w:val="00FC438B"/>
    <w:rsid w:val="00FC48E3"/>
    <w:rsid w:val="00FC4DFE"/>
    <w:rsid w:val="00FD461E"/>
    <w:rsid w:val="00FD5180"/>
    <w:rsid w:val="00FE3FA4"/>
    <w:rsid w:val="00FF0AB9"/>
    <w:rsid w:val="00FF1369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1D9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b">
    <w:name w:val="Balloon Text"/>
    <w:basedOn w:val="a"/>
    <w:link w:val="ac"/>
    <w:uiPriority w:val="99"/>
    <w:unhideWhenUsed/>
    <w:rsid w:val="00095D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095D7C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AF1BD3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31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EB2"/>
  </w:style>
  <w:style w:type="character" w:styleId="af">
    <w:name w:val="Strong"/>
    <w:uiPriority w:val="22"/>
    <w:qFormat/>
    <w:rsid w:val="00331EB2"/>
    <w:rPr>
      <w:b/>
      <w:bCs/>
    </w:rPr>
  </w:style>
  <w:style w:type="character" w:styleId="af0">
    <w:name w:val="FollowedHyperlink"/>
    <w:uiPriority w:val="99"/>
    <w:semiHidden/>
    <w:unhideWhenUsed/>
    <w:rsid w:val="00331EB2"/>
    <w:rPr>
      <w:color w:val="954F72"/>
      <w:u w:val="single"/>
    </w:rPr>
  </w:style>
  <w:style w:type="character" w:customStyle="1" w:styleId="Bodytext">
    <w:name w:val="Body text_"/>
    <w:link w:val="13"/>
    <w:rsid w:val="000B6E74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0B6E74"/>
    <w:pPr>
      <w:shd w:val="clear" w:color="auto" w:fill="FFFFFF"/>
      <w:spacing w:after="0" w:line="398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8E6E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1">
    <w:name w:val="List Paragraph"/>
    <w:basedOn w:val="a"/>
    <w:uiPriority w:val="34"/>
    <w:qFormat/>
    <w:rsid w:val="00F92A8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81D9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C27C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27C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1D9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b">
    <w:name w:val="Balloon Text"/>
    <w:basedOn w:val="a"/>
    <w:link w:val="ac"/>
    <w:uiPriority w:val="99"/>
    <w:unhideWhenUsed/>
    <w:rsid w:val="00095D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095D7C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AF1BD3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31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EB2"/>
  </w:style>
  <w:style w:type="character" w:styleId="af">
    <w:name w:val="Strong"/>
    <w:uiPriority w:val="22"/>
    <w:qFormat/>
    <w:rsid w:val="00331EB2"/>
    <w:rPr>
      <w:b/>
      <w:bCs/>
    </w:rPr>
  </w:style>
  <w:style w:type="character" w:styleId="af0">
    <w:name w:val="FollowedHyperlink"/>
    <w:uiPriority w:val="99"/>
    <w:semiHidden/>
    <w:unhideWhenUsed/>
    <w:rsid w:val="00331EB2"/>
    <w:rPr>
      <w:color w:val="954F72"/>
      <w:u w:val="single"/>
    </w:rPr>
  </w:style>
  <w:style w:type="character" w:customStyle="1" w:styleId="Bodytext">
    <w:name w:val="Body text_"/>
    <w:link w:val="13"/>
    <w:rsid w:val="000B6E74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0B6E74"/>
    <w:pPr>
      <w:shd w:val="clear" w:color="auto" w:fill="FFFFFF"/>
      <w:spacing w:after="0" w:line="398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8E6E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1">
    <w:name w:val="List Paragraph"/>
    <w:basedOn w:val="a"/>
    <w:uiPriority w:val="34"/>
    <w:qFormat/>
    <w:rsid w:val="00F92A8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81D9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C27C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27C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7595</CharactersWithSpaces>
  <SharedDoc>false</SharedDoc>
  <HLinks>
    <vt:vector size="24" baseType="variant">
      <vt:variant>
        <vt:i4>4325480</vt:i4>
      </vt:variant>
      <vt:variant>
        <vt:i4>9</vt:i4>
      </vt:variant>
      <vt:variant>
        <vt:i4>0</vt:i4>
      </vt:variant>
      <vt:variant>
        <vt:i4>5</vt:i4>
      </vt:variant>
      <vt:variant>
        <vt:lpwstr>mailto:puryshev.da@iv-edu.ru</vt:lpwstr>
      </vt:variant>
      <vt:variant>
        <vt:lpwstr/>
      </vt:variant>
      <vt:variant>
        <vt:i4>5242928</vt:i4>
      </vt:variant>
      <vt:variant>
        <vt:i4>6</vt:i4>
      </vt:variant>
      <vt:variant>
        <vt:i4>0</vt:i4>
      </vt:variant>
      <vt:variant>
        <vt:i4>5</vt:i4>
      </vt:variant>
      <vt:variant>
        <vt:lpwstr>mailto:iv.profobrazovanie@gmail.com</vt:lpwstr>
      </vt:variant>
      <vt:variant>
        <vt:lpwstr/>
      </vt:variant>
      <vt:variant>
        <vt:i4>5242909</vt:i4>
      </vt:variant>
      <vt:variant>
        <vt:i4>3</vt:i4>
      </vt:variant>
      <vt:variant>
        <vt:i4>0</vt:i4>
      </vt:variant>
      <vt:variant>
        <vt:i4>5</vt:i4>
      </vt:variant>
      <vt:variant>
        <vt:lpwstr>http://iv-edu.ru/</vt:lpwstr>
      </vt:variant>
      <vt:variant>
        <vt:lpwstr/>
      </vt:variant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mailto:077@ivreg.ru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User</cp:lastModifiedBy>
  <cp:revision>2</cp:revision>
  <cp:lastPrinted>2022-11-16T13:17:00Z</cp:lastPrinted>
  <dcterms:created xsi:type="dcterms:W3CDTF">2023-04-05T08:55:00Z</dcterms:created>
  <dcterms:modified xsi:type="dcterms:W3CDTF">2023-04-05T08:55:00Z</dcterms:modified>
</cp:coreProperties>
</file>